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314" w:rsidP="00352314">
      <w:pPr>
        <w:ind w:hanging="426"/>
      </w:pPr>
      <w:r>
        <w:rPr>
          <w:noProof/>
        </w:rPr>
        <w:drawing>
          <wp:inline distT="0" distB="0" distL="0" distR="0">
            <wp:extent cx="6914108" cy="9537700"/>
            <wp:effectExtent l="19050" t="0" r="1042" b="0"/>
            <wp:docPr id="1" name="Рисунок 1" descr="C:\Documents and Settings\Пользователь\Рабочий стол\Учредительные документы ГБОУ\ПФХД\2019\ПФХД от 20.02.2019\Изображение 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19\ПФХД от 20.02.2019\Изображение (00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33" cy="95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69347" cy="9613900"/>
            <wp:effectExtent l="19050" t="0" r="2953" b="0"/>
            <wp:docPr id="2" name="Рисунок 2" descr="C:\Documents and Settings\Пользователь\Рабочий стол\Учредительные документы ГБОУ\ПФХД\2019\ПФХД от 20.02.2019\Изображение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19\ПФХД от 20.02.2019\Изображение (00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78" cy="96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78553" cy="9626600"/>
            <wp:effectExtent l="19050" t="0" r="0" b="0"/>
            <wp:docPr id="3" name="Рисунок 3" descr="C:\Documents and Settings\Пользователь\Рабочий стол\Учредительные документы ГБОУ\ПФХД\2019\ПФХД от 20.02.2019\Изображение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19\ПФХД от 20.02.2019\Изображение (00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96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15379" cy="9677400"/>
            <wp:effectExtent l="19050" t="0" r="0" b="0"/>
            <wp:docPr id="4" name="Рисунок 4" descr="C:\Documents and Settings\Пользователь\Рабочий стол\Учредительные документы ГБОУ\ПФХД\2019\ПФХД от 20.02.2019\Изображение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19\ПФХД от 20.02.2019\Изображение (0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4" cy="96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14107" cy="9537700"/>
            <wp:effectExtent l="19050" t="0" r="1043" b="0"/>
            <wp:docPr id="5" name="Рисунок 5" descr="C:\Documents and Settings\Пользователь\Рабочий стол\Учредительные документы ГБОУ\ПФХД\2019\ПФХД от 20.02.2019\Изображение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19\ПФХД от 20.02.2019\Изображение (00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32" cy="95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33792" cy="9702800"/>
            <wp:effectExtent l="19050" t="0" r="0" b="0"/>
            <wp:docPr id="6" name="Рисунок 6" descr="C:\Documents and Settings\Пользователь\Рабочий стол\Учредительные документы ГБОУ\ПФХД\2019\ПФХД от 20.02.2019\Изображение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19\ПФХД от 20.02.2019\Изображение (00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29" cy="970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96966" cy="9652000"/>
            <wp:effectExtent l="19050" t="0" r="0" b="0"/>
            <wp:docPr id="7" name="Рисунок 7" descr="C:\Documents and Settings\Пользователь\Рабочий стол\Учредительные документы ГБОУ\ПФХД\2019\ПФХД от 20.02.2019\Изображение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19\ПФХД от 20.02.2019\Изображение (00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6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41727" cy="9575800"/>
            <wp:effectExtent l="19050" t="0" r="0" b="0"/>
            <wp:docPr id="8" name="Рисунок 8" descr="C:\Documents and Settings\Пользователь\Рабочий стол\Учредительные документы ГБОУ\ПФХД\2019\ПФХД от 20.02.2019\Изображение 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Учредительные документы ГБОУ\ПФХД\2019\ПФХД от 20.02.2019\Изображение (00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957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69347" cy="9613900"/>
            <wp:effectExtent l="19050" t="0" r="2953" b="0"/>
            <wp:docPr id="9" name="Рисунок 9" descr="C:\Documents and Settings\Пользователь\Рабочий стол\Учредительные документы ГБОУ\ПФХД\2019\ПФХД от 20.02.2019\Изображение 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Учредительные документы ГБОУ\ПФХД\2019\ПФХД от 20.02.2019\Изображение (00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78" cy="96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23314" cy="9550400"/>
            <wp:effectExtent l="19050" t="0" r="0" b="0"/>
            <wp:docPr id="10" name="Рисунок 10" descr="C:\Documents and Settings\Пользователь\Рабочий стол\Учредительные документы ГБОУ\ПФХД\2019\ПФХД от 20.02.2019\Изображение 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Учредительные документы ГБОУ\ПФХД\2019\ПФХД от 20.02.2019\Изображение (0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5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87760" cy="9639300"/>
            <wp:effectExtent l="19050" t="0" r="3590" b="0"/>
            <wp:docPr id="11" name="Рисунок 11" descr="C:\Documents and Settings\Пользователь\Рабочий стол\Учредительные документы ГБОУ\ПФХД\2019\ПФХД от 20.02.2019\Изображение 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Учредительные документы ГБОУ\ПФХД\2019\ПФХД от 20.02.2019\Изображение (0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93" cy="96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87760" cy="9639300"/>
            <wp:effectExtent l="19050" t="0" r="3590" b="0"/>
            <wp:docPr id="12" name="Рисунок 12" descr="C:\Documents and Settings\Пользователь\Рабочий стол\Учредительные документы ГБОУ\ПФХД\2019\ПФХД от 20.02.2019\Изображение 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Учредительные документы ГБОУ\ПФХД\2019\ПФХД от 20.02.2019\Изображение (0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93" cy="96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78553" cy="9626600"/>
            <wp:effectExtent l="19050" t="0" r="0" b="0"/>
            <wp:docPr id="13" name="Рисунок 13" descr="C:\Documents and Settings\Пользователь\Рабочий стол\Учредительные документы ГБОУ\ПФХД\2019\ПФХД от 20.02.2019\Изображение 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Учредительные документы ГБОУ\ПФХД\2019\ПФХД от 20.02.2019\Изображение (01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96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4" w:rsidRDefault="00352314" w:rsidP="00352314">
      <w:pPr>
        <w:ind w:hanging="426"/>
      </w:pPr>
    </w:p>
    <w:p w:rsidR="00352314" w:rsidRDefault="00352314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50934" cy="9588500"/>
            <wp:effectExtent l="19050" t="0" r="2316" b="0"/>
            <wp:docPr id="14" name="Рисунок 14" descr="C:\Documents and Settings\Пользователь\Рабочий стол\Учредительные документы ГБОУ\ПФХД\2019\ПФХД от 20.02.2019\Изображение (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Учредительные документы ГБОУ\ПФХД\2019\ПФХД от 20.02.2019\Изображение (01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63" cy="95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96966" cy="9652000"/>
            <wp:effectExtent l="19050" t="0" r="0" b="0"/>
            <wp:docPr id="15" name="Рисунок 15" descr="C:\Documents and Settings\Пользователь\Рабочий стол\Учредительные документы ГБОУ\ПФХД\2019\ПФХД от 20.02.2019\Изображение (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Учредительные документы ГБОУ\ПФХД\2019\ПФХД от 20.02.2019\Изображение (015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6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60140" cy="9601200"/>
            <wp:effectExtent l="19050" t="0" r="0" b="0"/>
            <wp:docPr id="16" name="Рисунок 16" descr="C:\Documents and Settings\Пользователь\Рабочий стол\Учредительные документы ГБОУ\ПФХД\2019\ПФХД от 20.02.2019\Изображение (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Учредительные документы ГБОУ\ПФХД\2019\ПФХД от 20.02.2019\Изображение (016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96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87760" cy="9639300"/>
            <wp:effectExtent l="19050" t="0" r="3590" b="0"/>
            <wp:docPr id="17" name="Рисунок 17" descr="C:\Documents and Settings\Пользователь\Рабочий стол\Учредительные документы ГБОУ\ПФХД\2019\ПФХД от 20.02.2019\Изображение (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Учредительные документы ГБОУ\ПФХД\2019\ПФХД от 20.02.2019\Изображение (017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93" cy="96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06173" cy="9664700"/>
            <wp:effectExtent l="19050" t="0" r="4227" b="0"/>
            <wp:docPr id="18" name="Рисунок 18" descr="C:\Documents and Settings\Пользователь\Рабочий стол\Учредительные документы ГБОУ\ПФХД\2019\ПФХД от 20.02.2019\Изображение (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Учредительные документы ГБОУ\ПФХД\2019\ПФХД от 20.02.2019\Изображение (018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07" cy="96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41727" cy="9575800"/>
            <wp:effectExtent l="19050" t="0" r="0" b="0"/>
            <wp:docPr id="19" name="Рисунок 19" descr="C:\Documents and Settings\Пользователь\Рабочий стол\Учредительные документы ГБОУ\ПФХД\2019\ПФХД от 20.02.2019\Изображение (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Учредительные документы ГБОУ\ПФХД\2019\ПФХД от 20.02.2019\Изображение (019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957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2B3996" w:rsidP="00352314">
      <w:pPr>
        <w:ind w:hanging="426"/>
      </w:pPr>
    </w:p>
    <w:p w:rsidR="002B3996" w:rsidRDefault="002B3996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96966" cy="9652000"/>
            <wp:effectExtent l="19050" t="0" r="0" b="0"/>
            <wp:docPr id="20" name="Рисунок 20" descr="C:\Documents and Settings\Пользователь\Рабочий стол\Учредительные документы ГБОУ\ПФХД\2019\ПФХД от 20.02.2019\Изображение (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Учредительные документы ГБОУ\ПФХД\2019\ПФХД от 20.02.2019\Изображение (020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6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96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96966" cy="9652000"/>
            <wp:effectExtent l="19050" t="0" r="0" b="0"/>
            <wp:docPr id="21" name="Рисунок 21" descr="C:\Documents and Settings\Пользователь\Рабочий стол\Учредительные документы ГБОУ\ПФХД\2019\ПФХД от 20.02.2019\Изображение (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Учредительные документы ГБОУ\ПФХД\2019\ПФХД от 20.02.2019\Изображение (02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6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32521" cy="9563100"/>
            <wp:effectExtent l="19050" t="0" r="1679" b="0"/>
            <wp:docPr id="22" name="Рисунок 22" descr="C:\Documents and Settings\Пользователь\Рабочий стол\Учредительные документы ГБОУ\ПФХД\2019\ПФХД от 20.02.2019\Изображение (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Учредительные документы ГБОУ\ПФХД\2019\ПФХД от 20.02.2019\Изображение (02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48" cy="95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23314" cy="9550400"/>
            <wp:effectExtent l="19050" t="0" r="0" b="0"/>
            <wp:docPr id="23" name="Рисунок 23" descr="C:\Documents and Settings\Пользователь\Рабочий стол\Учредительные документы ГБОУ\ПФХД\2019\ПФХД от 20.02.2019\Изображение (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Учредительные документы ГБОУ\ПФХД\2019\ПФХД от 20.02.2019\Изображение (023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5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42999" cy="9715500"/>
            <wp:effectExtent l="19050" t="0" r="5501" b="0"/>
            <wp:docPr id="24" name="Рисунок 24" descr="C:\Documents and Settings\Пользователь\Рабочий стол\Учредительные документы ГБОУ\ПФХД\2019\ПФХД от 20.02.2019\Изображение (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Учредительные документы ГБОУ\ПФХД\2019\ПФХД от 20.02.2019\Изображение (02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7" cy="97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06173" cy="9664700"/>
            <wp:effectExtent l="19050" t="0" r="4227" b="0"/>
            <wp:docPr id="25" name="Рисунок 25" descr="C:\Documents and Settings\Пользователь\Рабочий стол\Учредительные документы ГБОУ\ПФХД\2019\ПФХД от 20.02.2019\Изображение (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Учредительные документы ГБОУ\ПФХД\2019\ПФХД от 20.02.2019\Изображение (025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07" cy="96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6932521" cy="9563100"/>
            <wp:effectExtent l="19050" t="0" r="1679" b="0"/>
            <wp:docPr id="26" name="Рисунок 26" descr="C:\Documents and Settings\Пользователь\Рабочий стол\Учредительные документы ГБОУ\ПФХД\2019\ПФХД от 20.02.2019\Изображение (0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Учредительные документы ГБОУ\ПФХД\2019\ПФХД от 20.02.2019\Изображение (026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48" cy="95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61128A" w:rsidP="00352314">
      <w:pPr>
        <w:ind w:hanging="426"/>
      </w:pPr>
    </w:p>
    <w:p w:rsidR="0061128A" w:rsidRDefault="0061128A" w:rsidP="00352314">
      <w:pPr>
        <w:ind w:hanging="426"/>
      </w:pPr>
      <w:r>
        <w:rPr>
          <w:noProof/>
        </w:rPr>
        <w:lastRenderedPageBreak/>
        <w:drawing>
          <wp:inline distT="0" distB="0" distL="0" distR="0">
            <wp:extent cx="7006173" cy="9664700"/>
            <wp:effectExtent l="19050" t="0" r="4227" b="0"/>
            <wp:docPr id="27" name="Рисунок 27" descr="C:\Documents and Settings\Пользователь\Рабочий стол\Учредительные документы ГБОУ\ПФХД\2019\ПФХД от 20.02.2019\Изображение (0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льзователь\Рабочий стол\Учредительные документы ГБОУ\ПФХД\2019\ПФХД от 20.02.2019\Изображение (027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07" cy="96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28A" w:rsidSect="00352314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52314"/>
    <w:rsid w:val="002B3996"/>
    <w:rsid w:val="00352314"/>
    <w:rsid w:val="00611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8 Октябрьск</dc:creator>
  <cp:keywords/>
  <dc:description/>
  <cp:lastModifiedBy>СОШ 8 Октябрьск</cp:lastModifiedBy>
  <cp:revision>4</cp:revision>
  <dcterms:created xsi:type="dcterms:W3CDTF">2019-02-21T07:55:00Z</dcterms:created>
  <dcterms:modified xsi:type="dcterms:W3CDTF">2019-02-21T08:01:00Z</dcterms:modified>
</cp:coreProperties>
</file>