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19" w:rsidRDefault="00A90976" w:rsidP="00A90976">
      <w:pPr>
        <w:jc w:val="center"/>
        <w:rPr>
          <w:rFonts w:ascii="Times New Roman" w:hAnsi="Times New Roman"/>
          <w:sz w:val="28"/>
          <w:szCs w:val="28"/>
        </w:rPr>
      </w:pPr>
      <w:r w:rsidRPr="00A90976">
        <w:rPr>
          <w:rFonts w:ascii="Times New Roman" w:hAnsi="Times New Roman"/>
          <w:sz w:val="28"/>
          <w:szCs w:val="28"/>
        </w:rPr>
        <w:t xml:space="preserve">Отчет о проведении мероприятий по ПДД </w:t>
      </w:r>
    </w:p>
    <w:p w:rsidR="00F42219" w:rsidRDefault="00F42219" w:rsidP="00A909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 6» ГБОУ ООШ № 5 г.о. Октябрьск </w:t>
      </w:r>
    </w:p>
    <w:p w:rsidR="00331472" w:rsidRDefault="00F42219" w:rsidP="00A909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407C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3A0BAA">
        <w:rPr>
          <w:rFonts w:ascii="Times New Roman" w:hAnsi="Times New Roman"/>
          <w:sz w:val="28"/>
          <w:szCs w:val="28"/>
        </w:rPr>
        <w:t>0</w:t>
      </w:r>
      <w:r w:rsidR="00BA52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3A0B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0670E">
        <w:rPr>
          <w:rFonts w:ascii="Times New Roman" w:hAnsi="Times New Roman"/>
          <w:sz w:val="28"/>
          <w:szCs w:val="28"/>
        </w:rPr>
        <w:t>1</w:t>
      </w:r>
      <w:r w:rsidR="008407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A0BAA">
        <w:rPr>
          <w:rFonts w:ascii="Times New Roman" w:hAnsi="Times New Roman"/>
          <w:sz w:val="28"/>
          <w:szCs w:val="28"/>
        </w:rPr>
        <w:t>0</w:t>
      </w:r>
      <w:r w:rsidR="00BA52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3A0B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977F1C" w:rsidRPr="00977F1C" w:rsidRDefault="00FC7E31" w:rsidP="008407C5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8407C5">
        <w:rPr>
          <w:sz w:val="28"/>
          <w:szCs w:val="28"/>
        </w:rPr>
        <w:t>11</w:t>
      </w:r>
      <w:r w:rsidR="008A4A6C">
        <w:rPr>
          <w:sz w:val="28"/>
          <w:szCs w:val="28"/>
        </w:rPr>
        <w:t>.</w:t>
      </w:r>
      <w:r w:rsidR="003A0BAA">
        <w:rPr>
          <w:sz w:val="28"/>
          <w:szCs w:val="28"/>
        </w:rPr>
        <w:t>0</w:t>
      </w:r>
      <w:r w:rsidR="00BA52BF">
        <w:rPr>
          <w:sz w:val="28"/>
          <w:szCs w:val="28"/>
        </w:rPr>
        <w:t>9</w:t>
      </w:r>
      <w:r w:rsidR="008A4A6C">
        <w:rPr>
          <w:sz w:val="28"/>
          <w:szCs w:val="28"/>
        </w:rPr>
        <w:t>.20</w:t>
      </w:r>
      <w:r w:rsidR="003A0BAA">
        <w:rPr>
          <w:sz w:val="28"/>
          <w:szCs w:val="28"/>
        </w:rPr>
        <w:t>20</w:t>
      </w:r>
      <w:r w:rsidR="004743A9">
        <w:rPr>
          <w:sz w:val="28"/>
          <w:szCs w:val="28"/>
        </w:rPr>
        <w:t>г.</w:t>
      </w:r>
      <w:r>
        <w:rPr>
          <w:sz w:val="28"/>
          <w:szCs w:val="28"/>
        </w:rPr>
        <w:t xml:space="preserve"> по 1</w:t>
      </w:r>
      <w:r w:rsidR="008407C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A52BF">
        <w:rPr>
          <w:sz w:val="28"/>
          <w:szCs w:val="28"/>
        </w:rPr>
        <w:t>9</w:t>
      </w:r>
      <w:r>
        <w:rPr>
          <w:sz w:val="28"/>
          <w:szCs w:val="28"/>
        </w:rPr>
        <w:t>.2020г.</w:t>
      </w:r>
      <w:r w:rsidR="00C91B77">
        <w:rPr>
          <w:sz w:val="28"/>
          <w:szCs w:val="28"/>
        </w:rPr>
        <w:t xml:space="preserve"> </w:t>
      </w:r>
      <w:r w:rsidR="00890E0B">
        <w:rPr>
          <w:sz w:val="28"/>
          <w:szCs w:val="28"/>
        </w:rPr>
        <w:t>в</w:t>
      </w:r>
      <w:r w:rsidR="00C91B77">
        <w:rPr>
          <w:sz w:val="28"/>
          <w:szCs w:val="28"/>
        </w:rPr>
        <w:t xml:space="preserve"> </w:t>
      </w:r>
      <w:r w:rsidR="001020E3">
        <w:rPr>
          <w:sz w:val="28"/>
          <w:szCs w:val="28"/>
        </w:rPr>
        <w:t xml:space="preserve">рамках «Месячника безопасности» </w:t>
      </w:r>
      <w:r w:rsidR="008407C5">
        <w:rPr>
          <w:sz w:val="28"/>
          <w:szCs w:val="28"/>
        </w:rPr>
        <w:t xml:space="preserve">во </w:t>
      </w:r>
      <w:r w:rsidR="008407C5">
        <w:rPr>
          <w:sz w:val="28"/>
          <w:szCs w:val="28"/>
          <w:lang w:val="en-US"/>
        </w:rPr>
        <w:t>II</w:t>
      </w:r>
      <w:r w:rsidR="008407C5">
        <w:rPr>
          <w:sz w:val="28"/>
          <w:szCs w:val="28"/>
        </w:rPr>
        <w:t xml:space="preserve"> младшей </w:t>
      </w:r>
      <w:r w:rsidR="00BA52BF">
        <w:rPr>
          <w:sz w:val="28"/>
          <w:szCs w:val="28"/>
        </w:rPr>
        <w:t xml:space="preserve">группе </w:t>
      </w:r>
      <w:r w:rsidR="00F56518">
        <w:rPr>
          <w:sz w:val="28"/>
          <w:szCs w:val="28"/>
        </w:rPr>
        <w:t>проводилась непосредственно-образовательная деятельность по теме «</w:t>
      </w:r>
      <w:r w:rsidR="008407C5">
        <w:rPr>
          <w:sz w:val="28"/>
          <w:szCs w:val="28"/>
        </w:rPr>
        <w:t>Я рисую светофор!</w:t>
      </w:r>
      <w:r w:rsidR="00F56518">
        <w:rPr>
          <w:sz w:val="28"/>
          <w:szCs w:val="28"/>
        </w:rPr>
        <w:t xml:space="preserve">». </w:t>
      </w:r>
      <w:bookmarkStart w:id="0" w:name="_GoBack"/>
      <w:bookmarkEnd w:id="0"/>
      <w:r w:rsidR="008407C5">
        <w:rPr>
          <w:sz w:val="28"/>
          <w:szCs w:val="28"/>
        </w:rPr>
        <w:t xml:space="preserve">Целью данного занятия было </w:t>
      </w:r>
      <w:r w:rsidR="008407C5">
        <w:rPr>
          <w:color w:val="111111"/>
          <w:sz w:val="28"/>
          <w:szCs w:val="28"/>
          <w:shd w:val="clear" w:color="auto" w:fill="FFFFFF"/>
        </w:rPr>
        <w:t>учить рисовать светофор, передавать в рисунке строение, форму и взаимное расположение частей объекта и воспитывать в дошкольниках дисциплинированных пешеходов.</w:t>
      </w:r>
    </w:p>
    <w:p w:rsidR="009D51AA" w:rsidRDefault="008407C5" w:rsidP="00006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0669" cy="7134224"/>
            <wp:effectExtent l="19050" t="0" r="2381" b="0"/>
            <wp:docPr id="3" name="Рисунок 1" descr="C:\Users\Пользователь\Desktop\Работа\ДДТТ\IMG-32be1005c079e7827cc7d97b473396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\ДДТТ\IMG-32be1005c079e7827cc7d97b473396a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59" cy="71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C5" w:rsidRPr="00A90976" w:rsidRDefault="008407C5" w:rsidP="00006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4" name="Рисунок 2" descr="C:\Users\Пользователь\Desktop\Работа\ДДТТ\IMG-d5603e5c9dba632b0e49c851b975e9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та\ДДТТ\IMG-d5603e5c9dba632b0e49c851b975e95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7C5" w:rsidRPr="00A90976" w:rsidSect="00D46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6D1"/>
    <w:multiLevelType w:val="multilevel"/>
    <w:tmpl w:val="10D8A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30547F2"/>
    <w:multiLevelType w:val="multilevel"/>
    <w:tmpl w:val="9D2A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28"/>
    <w:rsid w:val="0000670E"/>
    <w:rsid w:val="000111B2"/>
    <w:rsid w:val="00020F42"/>
    <w:rsid w:val="00043298"/>
    <w:rsid w:val="00075313"/>
    <w:rsid w:val="00096956"/>
    <w:rsid w:val="000B4B4B"/>
    <w:rsid w:val="000D1D31"/>
    <w:rsid w:val="000E0B25"/>
    <w:rsid w:val="001020E3"/>
    <w:rsid w:val="00135880"/>
    <w:rsid w:val="00161F8A"/>
    <w:rsid w:val="0019349A"/>
    <w:rsid w:val="001E67DF"/>
    <w:rsid w:val="00233FD4"/>
    <w:rsid w:val="00260C44"/>
    <w:rsid w:val="002E585F"/>
    <w:rsid w:val="00331472"/>
    <w:rsid w:val="00331555"/>
    <w:rsid w:val="00372514"/>
    <w:rsid w:val="003A0BAA"/>
    <w:rsid w:val="003B2F03"/>
    <w:rsid w:val="003E0D09"/>
    <w:rsid w:val="0044462B"/>
    <w:rsid w:val="004743A9"/>
    <w:rsid w:val="004C670F"/>
    <w:rsid w:val="005653AF"/>
    <w:rsid w:val="00582EAB"/>
    <w:rsid w:val="00612B8B"/>
    <w:rsid w:val="00613AC9"/>
    <w:rsid w:val="006C09BA"/>
    <w:rsid w:val="006F7F01"/>
    <w:rsid w:val="00707E4A"/>
    <w:rsid w:val="00722E72"/>
    <w:rsid w:val="00782875"/>
    <w:rsid w:val="007B1340"/>
    <w:rsid w:val="007F39DF"/>
    <w:rsid w:val="008407C5"/>
    <w:rsid w:val="00890E0B"/>
    <w:rsid w:val="008A4A6C"/>
    <w:rsid w:val="008C2128"/>
    <w:rsid w:val="00946C8E"/>
    <w:rsid w:val="00977F1C"/>
    <w:rsid w:val="009A7887"/>
    <w:rsid w:val="009B68BD"/>
    <w:rsid w:val="009D51AA"/>
    <w:rsid w:val="00A51DB5"/>
    <w:rsid w:val="00A90976"/>
    <w:rsid w:val="00AD090D"/>
    <w:rsid w:val="00AD608D"/>
    <w:rsid w:val="00BA52BF"/>
    <w:rsid w:val="00C55565"/>
    <w:rsid w:val="00C71DDF"/>
    <w:rsid w:val="00C91B77"/>
    <w:rsid w:val="00CC1053"/>
    <w:rsid w:val="00CD5351"/>
    <w:rsid w:val="00CD57EC"/>
    <w:rsid w:val="00D04FDF"/>
    <w:rsid w:val="00D45516"/>
    <w:rsid w:val="00D4667B"/>
    <w:rsid w:val="00D82F4F"/>
    <w:rsid w:val="00D95171"/>
    <w:rsid w:val="00DA2097"/>
    <w:rsid w:val="00DA4ADF"/>
    <w:rsid w:val="00DD6868"/>
    <w:rsid w:val="00DE24DB"/>
    <w:rsid w:val="00E0517A"/>
    <w:rsid w:val="00E8469D"/>
    <w:rsid w:val="00EB36F3"/>
    <w:rsid w:val="00ED172D"/>
    <w:rsid w:val="00EF3F3A"/>
    <w:rsid w:val="00EF68C0"/>
    <w:rsid w:val="00F1334B"/>
    <w:rsid w:val="00F40120"/>
    <w:rsid w:val="00F42219"/>
    <w:rsid w:val="00F56518"/>
    <w:rsid w:val="00FC7E31"/>
    <w:rsid w:val="00FE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7F3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9DF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9DF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39DF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9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autoRedefine/>
    <w:qFormat/>
    <w:rsid w:val="007F39DF"/>
    <w:pPr>
      <w:keepLines w:val="0"/>
      <w:suppressAutoHyphens/>
      <w:autoSpaceDN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iCs/>
      <w:color w:val="auto"/>
      <w:kern w:val="3"/>
    </w:rPr>
  </w:style>
  <w:style w:type="character" w:customStyle="1" w:styleId="12">
    <w:name w:val="заголовок 1 Знак"/>
    <w:link w:val="11"/>
    <w:rsid w:val="007F39DF"/>
    <w:rPr>
      <w:rFonts w:ascii="Times New Roman" w:eastAsia="Times New Roman" w:hAnsi="Times New Roman"/>
      <w:b/>
      <w:bCs/>
      <w:iCs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F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1"/>
    <w:link w:val="14"/>
    <w:qFormat/>
    <w:rsid w:val="007F39DF"/>
    <w:rPr>
      <w:sz w:val="32"/>
      <w:szCs w:val="32"/>
      <w:lang w:val="en-US" w:eastAsia="ru-RU"/>
    </w:rPr>
  </w:style>
  <w:style w:type="character" w:customStyle="1" w:styleId="14">
    <w:name w:val="Стиль1 Знак"/>
    <w:link w:val="13"/>
    <w:rsid w:val="007F39DF"/>
    <w:rPr>
      <w:rFonts w:ascii="Times New Roman" w:eastAsia="Times New Roman" w:hAnsi="Times New Roman"/>
      <w:b/>
      <w:bCs/>
      <w:iCs/>
      <w:kern w:val="3"/>
      <w:sz w:val="32"/>
      <w:szCs w:val="32"/>
      <w:lang w:val="en-US" w:eastAsia="ru-RU"/>
    </w:rPr>
  </w:style>
  <w:style w:type="character" w:customStyle="1" w:styleId="20">
    <w:name w:val="Заголовок 2 Знак"/>
    <w:link w:val="2"/>
    <w:uiPriority w:val="9"/>
    <w:rsid w:val="007F39D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7F39DF"/>
    <w:rPr>
      <w:rFonts w:ascii="Times New Roman" w:eastAsia="Times New Roman" w:hAnsi="Times New Roman"/>
      <w:b/>
      <w:bCs/>
      <w:sz w:val="26"/>
    </w:rPr>
  </w:style>
  <w:style w:type="character" w:customStyle="1" w:styleId="40">
    <w:name w:val="Заголовок 4 Знак"/>
    <w:link w:val="4"/>
    <w:uiPriority w:val="9"/>
    <w:rsid w:val="007F39DF"/>
    <w:rPr>
      <w:rFonts w:ascii="Times New Roman" w:eastAsia="Times New Roman" w:hAnsi="Times New Roman"/>
      <w:b/>
      <w:bCs/>
      <w:iCs/>
      <w:sz w:val="26"/>
    </w:rPr>
  </w:style>
  <w:style w:type="character" w:customStyle="1" w:styleId="50">
    <w:name w:val="Заголовок 5 Знак"/>
    <w:link w:val="5"/>
    <w:uiPriority w:val="9"/>
    <w:semiHidden/>
    <w:rsid w:val="007F39DF"/>
    <w:rPr>
      <w:rFonts w:ascii="Cambria" w:eastAsia="Times New Roman" w:hAnsi="Cambria"/>
      <w:color w:val="243F60"/>
    </w:rPr>
  </w:style>
  <w:style w:type="paragraph" w:styleId="15">
    <w:name w:val="toc 1"/>
    <w:basedOn w:val="a"/>
    <w:next w:val="a"/>
    <w:autoRedefine/>
    <w:uiPriority w:val="39"/>
    <w:unhideWhenUsed/>
    <w:qFormat/>
    <w:rsid w:val="007F39DF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F39DF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F39DF"/>
    <w:pPr>
      <w:spacing w:after="0"/>
      <w:ind w:left="440"/>
    </w:pPr>
    <w:rPr>
      <w:sz w:val="20"/>
      <w:szCs w:val="20"/>
    </w:rPr>
  </w:style>
  <w:style w:type="paragraph" w:styleId="a3">
    <w:name w:val="No Spacing"/>
    <w:uiPriority w:val="1"/>
    <w:qFormat/>
    <w:rsid w:val="007F39DF"/>
    <w:rPr>
      <w:sz w:val="22"/>
      <w:szCs w:val="22"/>
    </w:rPr>
  </w:style>
  <w:style w:type="paragraph" w:styleId="a4">
    <w:name w:val="List Paragraph"/>
    <w:basedOn w:val="a"/>
    <w:uiPriority w:val="34"/>
    <w:qFormat/>
    <w:rsid w:val="007F39D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F39DF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22E72"/>
    <w:rPr>
      <w:b/>
      <w:bCs/>
    </w:rPr>
  </w:style>
  <w:style w:type="character" w:styleId="a9">
    <w:name w:val="Hyperlink"/>
    <w:basedOn w:val="a0"/>
    <w:uiPriority w:val="99"/>
    <w:unhideWhenUsed/>
    <w:rsid w:val="009A788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E5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E5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E585F"/>
  </w:style>
  <w:style w:type="paragraph" w:customStyle="1" w:styleId="c0">
    <w:name w:val="c0"/>
    <w:basedOn w:val="a"/>
    <w:rsid w:val="00565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6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4</cp:revision>
  <cp:lastPrinted>2019-12-25T07:50:00Z</cp:lastPrinted>
  <dcterms:created xsi:type="dcterms:W3CDTF">2020-09-17T09:49:00Z</dcterms:created>
  <dcterms:modified xsi:type="dcterms:W3CDTF">2020-09-17T09:55:00Z</dcterms:modified>
</cp:coreProperties>
</file>