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9" w:rsidRPr="00416D1B" w:rsidRDefault="00D2686A" w:rsidP="00575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D1B">
        <w:rPr>
          <w:rFonts w:ascii="Times New Roman" w:hAnsi="Times New Roman" w:cs="Times New Roman"/>
          <w:b/>
          <w:sz w:val="40"/>
          <w:szCs w:val="40"/>
        </w:rPr>
        <w:t>Р</w:t>
      </w:r>
      <w:r w:rsidR="00A04151">
        <w:rPr>
          <w:rFonts w:ascii="Times New Roman" w:hAnsi="Times New Roman" w:cs="Times New Roman"/>
          <w:b/>
          <w:sz w:val="40"/>
          <w:szCs w:val="40"/>
        </w:rPr>
        <w:t>асписание мероприятий</w:t>
      </w:r>
      <w:r w:rsidR="00744B34">
        <w:rPr>
          <w:rFonts w:ascii="Times New Roman" w:hAnsi="Times New Roman" w:cs="Times New Roman"/>
          <w:b/>
          <w:sz w:val="40"/>
          <w:szCs w:val="40"/>
        </w:rPr>
        <w:t xml:space="preserve"> с 02.11.2020 – 06.11.2020г.</w:t>
      </w:r>
      <w:r w:rsidR="00A04151">
        <w:rPr>
          <w:rFonts w:ascii="Times New Roman" w:hAnsi="Times New Roman" w:cs="Times New Roman"/>
          <w:b/>
          <w:sz w:val="40"/>
          <w:szCs w:val="40"/>
        </w:rPr>
        <w:t xml:space="preserve"> для</w:t>
      </w:r>
      <w:r w:rsidR="005756FA" w:rsidRPr="00416D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4690">
        <w:rPr>
          <w:rFonts w:ascii="Times New Roman" w:hAnsi="Times New Roman" w:cs="Times New Roman"/>
          <w:b/>
          <w:sz w:val="40"/>
          <w:szCs w:val="40"/>
        </w:rPr>
        <w:t>5-9</w:t>
      </w:r>
      <w:r w:rsidR="00C942F8" w:rsidRPr="00416D1B">
        <w:rPr>
          <w:rFonts w:ascii="Times New Roman" w:hAnsi="Times New Roman" w:cs="Times New Roman"/>
          <w:b/>
          <w:sz w:val="40"/>
          <w:szCs w:val="40"/>
        </w:rPr>
        <w:t xml:space="preserve"> классов</w:t>
      </w:r>
      <w:r w:rsidR="00096100">
        <w:rPr>
          <w:rFonts w:ascii="Times New Roman" w:hAnsi="Times New Roman" w:cs="Times New Roman"/>
          <w:b/>
          <w:sz w:val="40"/>
          <w:szCs w:val="40"/>
        </w:rPr>
        <w:t>.</w:t>
      </w:r>
    </w:p>
    <w:p w:rsidR="00D2686A" w:rsidRPr="00416D1B" w:rsidRDefault="00D2686A" w:rsidP="005756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3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664"/>
        <w:gridCol w:w="1731"/>
        <w:gridCol w:w="9893"/>
      </w:tblGrid>
      <w:tr w:rsidR="00CB304F" w:rsidRPr="005756FA" w:rsidTr="00CB304F">
        <w:tc>
          <w:tcPr>
            <w:tcW w:w="568" w:type="dxa"/>
          </w:tcPr>
          <w:p w:rsidR="00CB304F" w:rsidRPr="005756FA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Default="00CB304F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CB304F" w:rsidRPr="00416D1B" w:rsidRDefault="00CB304F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31" w:type="dxa"/>
          </w:tcPr>
          <w:p w:rsidR="00CB304F" w:rsidRPr="00416D1B" w:rsidRDefault="00CB304F" w:rsidP="005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9893" w:type="dxa"/>
          </w:tcPr>
          <w:p w:rsidR="00CB304F" w:rsidRPr="00416D1B" w:rsidRDefault="00CB304F" w:rsidP="005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CB304F" w:rsidRPr="005756FA" w:rsidTr="00CB304F">
        <w:tc>
          <w:tcPr>
            <w:tcW w:w="568" w:type="dxa"/>
            <w:vMerge w:val="restart"/>
            <w:textDirection w:val="btLr"/>
          </w:tcPr>
          <w:p w:rsidR="00CB304F" w:rsidRPr="00416D1B" w:rsidRDefault="00CB304F" w:rsidP="00E750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02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30" w:type="dxa"/>
          </w:tcPr>
          <w:p w:rsidR="00CB304F" w:rsidRPr="00EB4690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304F" w:rsidRPr="00EB4690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мультика «Том и </w:t>
            </w:r>
            <w:proofErr w:type="spellStart"/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Джери</w:t>
            </w:r>
            <w:proofErr w:type="spellEnd"/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CB304F" w:rsidRPr="005756FA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9893" w:type="dxa"/>
          </w:tcPr>
          <w:p w:rsidR="00CB304F" w:rsidRPr="00EB4690" w:rsidRDefault="00CB304F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CB304F" w:rsidRPr="00EB4690" w:rsidRDefault="004702D7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304F"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https://my.mail.ru/mail/barykina_74/video/770/1167.html</w:t>
              </w:r>
            </w:hyperlink>
          </w:p>
        </w:tc>
      </w:tr>
      <w:tr w:rsidR="00CB304F" w:rsidRPr="005756FA" w:rsidTr="00CB304F">
        <w:tc>
          <w:tcPr>
            <w:tcW w:w="568" w:type="dxa"/>
            <w:vMerge/>
          </w:tcPr>
          <w:p w:rsidR="00CB304F" w:rsidRPr="005756FA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Pr="00EB4690" w:rsidRDefault="00CB304F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304F" w:rsidRPr="00EB4690" w:rsidRDefault="00CB304F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ПДД </w:t>
            </w: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CB304F" w:rsidRPr="005756FA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9893" w:type="dxa"/>
          </w:tcPr>
          <w:p w:rsidR="00CB304F" w:rsidRPr="00EB4690" w:rsidRDefault="00CB304F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CB304F" w:rsidRPr="00EB4690" w:rsidRDefault="00CB304F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https://www.youtube.com/watch?v=V3O6MH_Rvwo</w:t>
              </w:r>
            </w:hyperlink>
          </w:p>
        </w:tc>
      </w:tr>
      <w:tr w:rsidR="00CB304F" w:rsidRPr="005756FA" w:rsidTr="00CB304F">
        <w:tc>
          <w:tcPr>
            <w:tcW w:w="568" w:type="dxa"/>
            <w:vMerge/>
          </w:tcPr>
          <w:p w:rsidR="00CB304F" w:rsidRPr="005756FA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Pr="00EB4690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664" w:type="dxa"/>
          </w:tcPr>
          <w:p w:rsidR="00CB304F" w:rsidRPr="00EB4690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«Вредные привычки. Алкоголь вредит здоровью»</w:t>
            </w:r>
          </w:p>
        </w:tc>
        <w:tc>
          <w:tcPr>
            <w:tcW w:w="1731" w:type="dxa"/>
          </w:tcPr>
          <w:p w:rsidR="00CB304F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CB304F" w:rsidRPr="005756FA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893" w:type="dxa"/>
          </w:tcPr>
          <w:p w:rsidR="00CB304F" w:rsidRPr="00EB4690" w:rsidRDefault="00CB304F" w:rsidP="006D1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469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B304F" w:rsidRPr="00EB4690" w:rsidRDefault="00CB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CB304F" w:rsidRPr="00EB4690" w:rsidRDefault="004702D7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304F"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https://youtu.be/6YG16RBrQB0</w:t>
              </w:r>
            </w:hyperlink>
          </w:p>
        </w:tc>
      </w:tr>
      <w:tr w:rsidR="00CB304F" w:rsidTr="00CB304F">
        <w:trPr>
          <w:trHeight w:val="451"/>
        </w:trPr>
        <w:tc>
          <w:tcPr>
            <w:tcW w:w="568" w:type="dxa"/>
            <w:vMerge/>
          </w:tcPr>
          <w:p w:rsidR="00CB304F" w:rsidRPr="005756FA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Pr="00EB4690" w:rsidRDefault="00CB304F" w:rsidP="00EB469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2664" w:type="dxa"/>
          </w:tcPr>
          <w:p w:rsidR="00CB304F" w:rsidRPr="00EB4690" w:rsidRDefault="00CB304F" w:rsidP="00EB4690">
            <w:pPr>
              <w:pStyle w:val="a8"/>
              <w:rPr>
                <w:sz w:val="24"/>
                <w:szCs w:val="24"/>
              </w:rPr>
            </w:pPr>
            <w:r w:rsidRPr="00EB4690">
              <w:rPr>
                <w:sz w:val="24"/>
                <w:szCs w:val="24"/>
              </w:rPr>
              <w:t>«Вредные привычки. Курение вредит здоровью»</w:t>
            </w:r>
          </w:p>
        </w:tc>
        <w:tc>
          <w:tcPr>
            <w:tcW w:w="1731" w:type="dxa"/>
          </w:tcPr>
          <w:p w:rsidR="00CB304F" w:rsidRDefault="00CB304F" w:rsidP="009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CB304F" w:rsidRPr="00A16E5D" w:rsidRDefault="00CB304F" w:rsidP="009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893" w:type="dxa"/>
          </w:tcPr>
          <w:p w:rsidR="00CB304F" w:rsidRPr="00EB4690" w:rsidRDefault="00CB304F" w:rsidP="00F3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B469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B304F" w:rsidRPr="00EB4690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CB304F" w:rsidRPr="00EB4690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04F"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https://vk.com/video296201292_171857212</w:t>
              </w:r>
            </w:hyperlink>
          </w:p>
        </w:tc>
      </w:tr>
      <w:tr w:rsidR="00CB304F" w:rsidTr="00CB304F">
        <w:trPr>
          <w:trHeight w:val="451"/>
        </w:trPr>
        <w:tc>
          <w:tcPr>
            <w:tcW w:w="568" w:type="dxa"/>
            <w:vMerge/>
          </w:tcPr>
          <w:p w:rsidR="00CB304F" w:rsidRPr="005756FA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Pr="00EB4690" w:rsidRDefault="00CB304F" w:rsidP="00EB469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64" w:type="dxa"/>
          </w:tcPr>
          <w:p w:rsidR="00CB304F" w:rsidRPr="00EB4690" w:rsidRDefault="00CB304F" w:rsidP="00EB469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B46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«Виртуальная экскурсия по классическому музею Урании»</w:t>
            </w:r>
          </w:p>
          <w:p w:rsidR="00CB304F" w:rsidRPr="00EB4690" w:rsidRDefault="00CB304F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CB304F" w:rsidRPr="00A16E5D" w:rsidRDefault="00CB304F" w:rsidP="009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893" w:type="dxa"/>
          </w:tcPr>
          <w:p w:rsidR="00CB304F" w:rsidRPr="00EB4690" w:rsidRDefault="00CB304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CB304F" w:rsidRPr="00EB4690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04F"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https://www.youtube.com/watch?v=vJG13NKrBbQ</w:t>
              </w:r>
            </w:hyperlink>
          </w:p>
        </w:tc>
      </w:tr>
      <w:tr w:rsidR="00CB304F" w:rsidTr="00CB304F">
        <w:trPr>
          <w:trHeight w:val="451"/>
        </w:trPr>
        <w:tc>
          <w:tcPr>
            <w:tcW w:w="568" w:type="dxa"/>
            <w:vMerge/>
          </w:tcPr>
          <w:p w:rsidR="00CB304F" w:rsidRPr="005756FA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Pr="00EB4690" w:rsidRDefault="00CB304F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CB304F" w:rsidRPr="00EB4690" w:rsidRDefault="00CB304F" w:rsidP="00CE45FA">
            <w:pPr>
              <w:pStyle w:val="a8"/>
              <w:rPr>
                <w:sz w:val="24"/>
                <w:szCs w:val="24"/>
              </w:rPr>
            </w:pPr>
            <w:r w:rsidRPr="00EB4690">
              <w:rPr>
                <w:sz w:val="24"/>
                <w:szCs w:val="24"/>
              </w:rPr>
              <w:t>«Меры пр</w:t>
            </w:r>
            <w:r>
              <w:rPr>
                <w:sz w:val="24"/>
                <w:szCs w:val="24"/>
              </w:rPr>
              <w:t>офилактики вирусных заболеваний</w:t>
            </w:r>
            <w:r w:rsidRPr="00EB4690">
              <w:rPr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CB304F" w:rsidRPr="00A16E5D" w:rsidRDefault="00CB304F" w:rsidP="009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893" w:type="dxa"/>
          </w:tcPr>
          <w:p w:rsidR="00CB304F" w:rsidRPr="00EB4690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0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CB304F" w:rsidRPr="00EB4690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304F"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https://www.youtube.com/watch?v=3W2CkqUZEIY</w:t>
              </w:r>
            </w:hyperlink>
          </w:p>
        </w:tc>
      </w:tr>
      <w:tr w:rsidR="00CB304F" w:rsidTr="00CB304F">
        <w:trPr>
          <w:trHeight w:val="451"/>
        </w:trPr>
        <w:tc>
          <w:tcPr>
            <w:tcW w:w="568" w:type="dxa"/>
            <w:vMerge/>
          </w:tcPr>
          <w:p w:rsidR="00CB304F" w:rsidRPr="005756FA" w:rsidRDefault="00CB304F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304F" w:rsidRPr="00EB4690" w:rsidRDefault="00CB304F" w:rsidP="00EB469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304F" w:rsidRPr="00CB304F" w:rsidRDefault="00CB304F" w:rsidP="00CB304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Виртуальная</w:t>
            </w:r>
            <w:r w:rsidRPr="00EB4690">
              <w:rPr>
                <w:b w:val="0"/>
                <w:bCs w:val="0"/>
                <w:sz w:val="24"/>
                <w:szCs w:val="24"/>
              </w:rPr>
              <w:t xml:space="preserve"> экскурсия по </w:t>
            </w:r>
            <w:r w:rsidRPr="00CB304F">
              <w:rPr>
                <w:b w:val="0"/>
                <w:sz w:val="24"/>
                <w:szCs w:val="24"/>
              </w:rPr>
              <w:t>планетарию в Москве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CB304F" w:rsidRDefault="00CB304F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9893" w:type="dxa"/>
          </w:tcPr>
          <w:p w:rsidR="00CB304F" w:rsidRPr="00EB4690" w:rsidRDefault="004702D7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304F" w:rsidRPr="00EB4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https://youtu.be/tKBvpQCsj34</w:t>
              </w:r>
            </w:hyperlink>
            <w:r w:rsidR="00CB304F" w:rsidRPr="00EB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04F" w:rsidRPr="00EB4690" w:rsidRDefault="00CB304F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FA" w:rsidRDefault="005756FA">
      <w:pPr>
        <w:rPr>
          <w:rFonts w:ascii="Times New Roman" w:hAnsi="Times New Roman" w:cs="Times New Roman"/>
          <w:sz w:val="24"/>
          <w:szCs w:val="24"/>
        </w:rPr>
      </w:pPr>
    </w:p>
    <w:p w:rsidR="00416D1B" w:rsidRDefault="00416D1B" w:rsidP="00DF0579">
      <w:pPr>
        <w:rPr>
          <w:rFonts w:ascii="Times New Roman" w:hAnsi="Times New Roman" w:cs="Times New Roman"/>
          <w:b/>
          <w:sz w:val="40"/>
          <w:szCs w:val="40"/>
        </w:rPr>
      </w:pPr>
    </w:p>
    <w:p w:rsidR="00416D1B" w:rsidRDefault="00416D1B" w:rsidP="00416D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2160" w:rsidRDefault="006E2160" w:rsidP="00416D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6D1B" w:rsidRPr="00416D1B" w:rsidRDefault="00416D1B" w:rsidP="002E367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72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835"/>
        <w:gridCol w:w="1701"/>
        <w:gridCol w:w="10602"/>
      </w:tblGrid>
      <w:tr w:rsidR="006E2160" w:rsidRPr="005756FA" w:rsidTr="006E2160">
        <w:tc>
          <w:tcPr>
            <w:tcW w:w="568" w:type="dxa"/>
          </w:tcPr>
          <w:p w:rsidR="006E2160" w:rsidRPr="005756FA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Default="006E2160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6E2160" w:rsidRPr="00416D1B" w:rsidRDefault="006E2160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</w:tcPr>
          <w:p w:rsidR="006E2160" w:rsidRPr="00416D1B" w:rsidRDefault="006E216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0602" w:type="dxa"/>
          </w:tcPr>
          <w:p w:rsidR="006E2160" w:rsidRPr="00416D1B" w:rsidRDefault="006E216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E2160" w:rsidRPr="005756FA" w:rsidTr="006E2160">
        <w:tc>
          <w:tcPr>
            <w:tcW w:w="568" w:type="dxa"/>
            <w:vMerge w:val="restart"/>
            <w:textDirection w:val="btLr"/>
          </w:tcPr>
          <w:p w:rsidR="006E2160" w:rsidRPr="00416D1B" w:rsidRDefault="006E2160" w:rsidP="00BA2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НИК, 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03.11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30" w:type="dxa"/>
          </w:tcPr>
          <w:p w:rsidR="006E2160" w:rsidRPr="004055D1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2160" w:rsidRPr="004055D1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«ЗОЖ. Про гигиену и здоровье»</w:t>
            </w:r>
          </w:p>
        </w:tc>
        <w:tc>
          <w:tcPr>
            <w:tcW w:w="1701" w:type="dxa"/>
          </w:tcPr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02" w:type="dxa"/>
          </w:tcPr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E2160" w:rsidRPr="004055D1" w:rsidRDefault="004702D7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https://youtu.be/6YG16RBrQB0</w:t>
              </w:r>
            </w:hyperlink>
          </w:p>
        </w:tc>
      </w:tr>
      <w:tr w:rsidR="006E2160" w:rsidRPr="005756FA" w:rsidTr="006E2160">
        <w:tc>
          <w:tcPr>
            <w:tcW w:w="568" w:type="dxa"/>
            <w:vMerge/>
          </w:tcPr>
          <w:p w:rsidR="006E2160" w:rsidRPr="005756FA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Pr="004055D1" w:rsidRDefault="006E2160" w:rsidP="002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835" w:type="dxa"/>
          </w:tcPr>
          <w:p w:rsidR="006E2160" w:rsidRPr="004055D1" w:rsidRDefault="006E2160" w:rsidP="002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 для детей»</w:t>
            </w:r>
          </w:p>
        </w:tc>
        <w:tc>
          <w:tcPr>
            <w:tcW w:w="1701" w:type="dxa"/>
          </w:tcPr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10602" w:type="dxa"/>
          </w:tcPr>
          <w:p w:rsidR="006E2160" w:rsidRPr="004055D1" w:rsidRDefault="006E2160" w:rsidP="00E2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6E2160" w:rsidRPr="004055D1" w:rsidRDefault="004702D7" w:rsidP="00E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https://vk.com/video296201292_171857212</w:t>
              </w:r>
            </w:hyperlink>
          </w:p>
        </w:tc>
      </w:tr>
      <w:tr w:rsidR="006E2160" w:rsidRPr="005756FA" w:rsidTr="006E2160">
        <w:tc>
          <w:tcPr>
            <w:tcW w:w="568" w:type="dxa"/>
            <w:vMerge/>
          </w:tcPr>
          <w:p w:rsidR="006E2160" w:rsidRPr="005756FA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Pr="004055D1" w:rsidRDefault="006E2160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10.00-11.40</w:t>
            </w:r>
          </w:p>
        </w:tc>
        <w:tc>
          <w:tcPr>
            <w:tcW w:w="2835" w:type="dxa"/>
          </w:tcPr>
          <w:p w:rsidR="006E2160" w:rsidRPr="004055D1" w:rsidRDefault="006E2160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 ноября - День народного</w:t>
            </w:r>
            <w:r w:rsidRPr="004055D1">
              <w:rPr>
                <w:sz w:val="24"/>
                <w:szCs w:val="24"/>
              </w:rPr>
              <w:t xml:space="preserve"> единства»</w:t>
            </w:r>
          </w:p>
        </w:tc>
        <w:tc>
          <w:tcPr>
            <w:tcW w:w="1701" w:type="dxa"/>
          </w:tcPr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подключение.</w:t>
            </w:r>
          </w:p>
          <w:p w:rsidR="006E2160" w:rsidRPr="004055D1" w:rsidRDefault="006E216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02" w:type="dxa"/>
          </w:tcPr>
          <w:p w:rsidR="006E2160" w:rsidRPr="004055D1" w:rsidRDefault="006E2160" w:rsidP="006D1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6E2160" w:rsidRPr="004055D1" w:rsidRDefault="006E2160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презентацию</w:t>
            </w:r>
          </w:p>
          <w:p w:rsidR="006E2160" w:rsidRPr="004055D1" w:rsidRDefault="004702D7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https://www.youtube.com/watch?v=mhIm83uT3nM</w:t>
              </w:r>
            </w:hyperlink>
          </w:p>
          <w:p w:rsidR="006E2160" w:rsidRPr="004055D1" w:rsidRDefault="006E2160" w:rsidP="004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0" w:rsidTr="006E2160">
        <w:trPr>
          <w:trHeight w:val="451"/>
        </w:trPr>
        <w:tc>
          <w:tcPr>
            <w:tcW w:w="568" w:type="dxa"/>
            <w:vMerge/>
          </w:tcPr>
          <w:p w:rsidR="006E2160" w:rsidRPr="005756FA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Pr="004055D1" w:rsidRDefault="006E2160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2160" w:rsidRPr="004055D1" w:rsidRDefault="006E216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«Детям о короновирусе!»</w:t>
            </w:r>
          </w:p>
        </w:tc>
        <w:tc>
          <w:tcPr>
            <w:tcW w:w="1701" w:type="dxa"/>
          </w:tcPr>
          <w:p w:rsidR="006E2160" w:rsidRPr="004055D1" w:rsidRDefault="006E2160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02" w:type="dxa"/>
          </w:tcPr>
          <w:p w:rsidR="006E2160" w:rsidRPr="004055D1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E216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https://www.youtube.com/watch?v=VMdjmDlU0Uc</w:t>
              </w:r>
            </w:hyperlink>
          </w:p>
        </w:tc>
      </w:tr>
      <w:tr w:rsidR="006E2160" w:rsidTr="006E2160">
        <w:trPr>
          <w:trHeight w:val="451"/>
        </w:trPr>
        <w:tc>
          <w:tcPr>
            <w:tcW w:w="568" w:type="dxa"/>
            <w:vMerge/>
          </w:tcPr>
          <w:p w:rsidR="006E2160" w:rsidRPr="005756FA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Pr="004055D1" w:rsidRDefault="006E2160" w:rsidP="002A16F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2160" w:rsidRPr="004055D1" w:rsidRDefault="006E2160" w:rsidP="002A16F1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«Виртуальная экскурсия в Эрмитаж»</w:t>
            </w:r>
          </w:p>
        </w:tc>
        <w:tc>
          <w:tcPr>
            <w:tcW w:w="1701" w:type="dxa"/>
          </w:tcPr>
          <w:p w:rsidR="006E2160" w:rsidRPr="004055D1" w:rsidRDefault="006E2160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02" w:type="dxa"/>
          </w:tcPr>
          <w:p w:rsidR="006E2160" w:rsidRPr="004055D1" w:rsidRDefault="006E2160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E216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https://www.youtube.com/watch?v=UjCPG8bqcsY</w:t>
              </w:r>
            </w:hyperlink>
          </w:p>
        </w:tc>
      </w:tr>
      <w:tr w:rsidR="006E2160" w:rsidTr="006E2160">
        <w:trPr>
          <w:trHeight w:val="451"/>
        </w:trPr>
        <w:tc>
          <w:tcPr>
            <w:tcW w:w="568" w:type="dxa"/>
            <w:vMerge/>
          </w:tcPr>
          <w:p w:rsidR="006E2160" w:rsidRPr="005756FA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Pr="004055D1" w:rsidRDefault="006E2160" w:rsidP="00D74FE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2160" w:rsidRPr="004055D1" w:rsidRDefault="006E2160" w:rsidP="00D74FEB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По улицам губернской Самары (экскурсия по историческому центру Самары)</w:t>
            </w:r>
          </w:p>
        </w:tc>
        <w:tc>
          <w:tcPr>
            <w:tcW w:w="1701" w:type="dxa"/>
          </w:tcPr>
          <w:p w:rsidR="006E2160" w:rsidRPr="004055D1" w:rsidRDefault="006E2160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02" w:type="dxa"/>
          </w:tcPr>
          <w:p w:rsidR="006E2160" w:rsidRPr="004055D1" w:rsidRDefault="006E2160" w:rsidP="00F3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E216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https://youtu.be/7xz_K6vapK8</w:t>
              </w:r>
            </w:hyperlink>
          </w:p>
        </w:tc>
      </w:tr>
      <w:tr w:rsidR="006E2160" w:rsidTr="006E2160">
        <w:trPr>
          <w:trHeight w:val="451"/>
        </w:trPr>
        <w:tc>
          <w:tcPr>
            <w:tcW w:w="568" w:type="dxa"/>
            <w:vMerge/>
          </w:tcPr>
          <w:p w:rsidR="006E2160" w:rsidRPr="005756FA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2160" w:rsidRPr="004055D1" w:rsidRDefault="006E2160" w:rsidP="0028085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2160" w:rsidRPr="004055D1" w:rsidRDefault="006E2160" w:rsidP="00280852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Мамаев Курган Волгоград. Виртуальная Экскурсия</w:t>
            </w:r>
          </w:p>
        </w:tc>
        <w:tc>
          <w:tcPr>
            <w:tcW w:w="1701" w:type="dxa"/>
          </w:tcPr>
          <w:p w:rsidR="006E2160" w:rsidRPr="004055D1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02" w:type="dxa"/>
          </w:tcPr>
          <w:p w:rsidR="006E2160" w:rsidRDefault="006E216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видео:</w:t>
            </w:r>
          </w:p>
          <w:p w:rsidR="006E216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216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https://youtu.be/n_YvHXrqWi4</w:t>
              </w:r>
            </w:hyperlink>
          </w:p>
        </w:tc>
      </w:tr>
    </w:tbl>
    <w:p w:rsidR="00005185" w:rsidRDefault="00005185"/>
    <w:p w:rsidR="00005185" w:rsidRDefault="00005185" w:rsidP="006D1B27">
      <w:pPr>
        <w:jc w:val="center"/>
      </w:pPr>
    </w:p>
    <w:p w:rsidR="006E2160" w:rsidRDefault="006E2160" w:rsidP="006D1B27">
      <w:pPr>
        <w:jc w:val="center"/>
      </w:pPr>
    </w:p>
    <w:p w:rsidR="006E2160" w:rsidRDefault="006E2160" w:rsidP="006D1B27">
      <w:pPr>
        <w:jc w:val="center"/>
      </w:pPr>
    </w:p>
    <w:p w:rsidR="006E2160" w:rsidRDefault="006E2160" w:rsidP="006D1B27">
      <w:pPr>
        <w:jc w:val="center"/>
      </w:pPr>
    </w:p>
    <w:p w:rsidR="006E2160" w:rsidRDefault="006E2160" w:rsidP="006D1B27">
      <w:pPr>
        <w:jc w:val="center"/>
      </w:pPr>
    </w:p>
    <w:p w:rsidR="006E2160" w:rsidRDefault="006E2160" w:rsidP="006D1B27">
      <w:pPr>
        <w:jc w:val="center"/>
      </w:pPr>
    </w:p>
    <w:p w:rsidR="006E2160" w:rsidRDefault="006E2160" w:rsidP="006D1B27">
      <w:pPr>
        <w:jc w:val="center"/>
      </w:pPr>
    </w:p>
    <w:p w:rsidR="006E2160" w:rsidRDefault="006E2160" w:rsidP="006D1B27">
      <w:pPr>
        <w:jc w:val="center"/>
      </w:pPr>
    </w:p>
    <w:p w:rsidR="006E2160" w:rsidRPr="00416D1B" w:rsidRDefault="006E2160" w:rsidP="006D1B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80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268"/>
        <w:gridCol w:w="1843"/>
        <w:gridCol w:w="11878"/>
      </w:tblGrid>
      <w:tr w:rsidR="00F53A50" w:rsidRPr="005756FA" w:rsidTr="00F53A50">
        <w:tc>
          <w:tcPr>
            <w:tcW w:w="568" w:type="dxa"/>
          </w:tcPr>
          <w:p w:rsidR="00F53A50" w:rsidRPr="005756FA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Default="00F53A50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F53A50" w:rsidRPr="00416D1B" w:rsidRDefault="00F53A50" w:rsidP="00CE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:rsidR="00F53A50" w:rsidRPr="00416D1B" w:rsidRDefault="00F53A5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1878" w:type="dxa"/>
          </w:tcPr>
          <w:p w:rsidR="00F53A50" w:rsidRPr="00416D1B" w:rsidRDefault="00F53A5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F53A50" w:rsidRPr="005756FA" w:rsidTr="00F53A50">
        <w:tc>
          <w:tcPr>
            <w:tcW w:w="568" w:type="dxa"/>
            <w:vMerge w:val="restart"/>
            <w:textDirection w:val="btLr"/>
          </w:tcPr>
          <w:p w:rsidR="00F53A50" w:rsidRPr="00416D1B" w:rsidRDefault="00F53A50" w:rsidP="00BA2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05.11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30" w:type="dxa"/>
          </w:tcPr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</w:tcPr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843" w:type="dxa"/>
          </w:tcPr>
          <w:p w:rsidR="00F53A50" w:rsidRPr="004055D1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ЭОР</w:t>
            </w:r>
          </w:p>
          <w:p w:rsidR="00F53A50" w:rsidRPr="004055D1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6D1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F53A50" w:rsidRPr="004055D1" w:rsidRDefault="00F53A50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F53A50" w:rsidRPr="004055D1" w:rsidRDefault="004702D7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https://yandex.ru/efir?stream_id=vYVwNx8Fa30A&amp;from_block=player_share_button_yavideo</w:t>
              </w:r>
            </w:hyperlink>
          </w:p>
        </w:tc>
      </w:tr>
      <w:tr w:rsidR="00F53A50" w:rsidRPr="005756FA" w:rsidTr="00F53A50">
        <w:tc>
          <w:tcPr>
            <w:tcW w:w="568" w:type="dxa"/>
            <w:vMerge/>
          </w:tcPr>
          <w:p w:rsidR="00F53A50" w:rsidRPr="005756FA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«О правилах пожарной безопасности»</w:t>
            </w:r>
          </w:p>
        </w:tc>
        <w:tc>
          <w:tcPr>
            <w:tcW w:w="1843" w:type="dxa"/>
          </w:tcPr>
          <w:p w:rsidR="00F53A50" w:rsidRPr="004055D1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53A50" w:rsidRPr="004055D1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E2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F53A50" w:rsidRPr="004055D1" w:rsidRDefault="004702D7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https://youtu.be/CqLfgl8gVn8</w:t>
              </w:r>
            </w:hyperlink>
          </w:p>
        </w:tc>
      </w:tr>
      <w:tr w:rsidR="00F53A50" w:rsidRPr="005756FA" w:rsidTr="00F53A50">
        <w:tc>
          <w:tcPr>
            <w:tcW w:w="568" w:type="dxa"/>
            <w:vMerge/>
          </w:tcPr>
          <w:p w:rsidR="00F53A50" w:rsidRPr="005756FA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Просмотр мультфильма «Золушка»</w:t>
            </w:r>
          </w:p>
        </w:tc>
        <w:tc>
          <w:tcPr>
            <w:tcW w:w="1843" w:type="dxa"/>
          </w:tcPr>
          <w:p w:rsidR="00F53A50" w:rsidRPr="004055D1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F53A50" w:rsidRPr="004055D1" w:rsidRDefault="00F53A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E2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F53A50" w:rsidRPr="004055D1" w:rsidRDefault="004702D7" w:rsidP="002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https://my.mail.ru/mail/english.films/video/_myvideo/183.html</w:t>
              </w:r>
            </w:hyperlink>
          </w:p>
        </w:tc>
      </w:tr>
      <w:tr w:rsidR="00F53A50" w:rsidTr="00F53A50">
        <w:trPr>
          <w:trHeight w:val="451"/>
        </w:trPr>
        <w:tc>
          <w:tcPr>
            <w:tcW w:w="568" w:type="dxa"/>
            <w:vMerge/>
          </w:tcPr>
          <w:p w:rsidR="00F53A50" w:rsidRPr="005756FA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2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A50" w:rsidRPr="004055D1" w:rsidRDefault="00F53A50" w:rsidP="002A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«Правила безопасности»</w:t>
            </w:r>
          </w:p>
        </w:tc>
        <w:tc>
          <w:tcPr>
            <w:tcW w:w="1843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F53A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https://www.youtube.com/watch?v=lsfMUrE3VQY</w:t>
              </w:r>
            </w:hyperlink>
          </w:p>
        </w:tc>
      </w:tr>
      <w:tr w:rsidR="00F53A50" w:rsidTr="00F53A50">
        <w:trPr>
          <w:trHeight w:val="451"/>
        </w:trPr>
        <w:tc>
          <w:tcPr>
            <w:tcW w:w="568" w:type="dxa"/>
            <w:vMerge/>
          </w:tcPr>
          <w:p w:rsidR="00F53A50" w:rsidRPr="005756FA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ПДД «Чудеса во дворе»</w:t>
            </w:r>
          </w:p>
        </w:tc>
        <w:tc>
          <w:tcPr>
            <w:tcW w:w="1843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F53A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https://ddtt-mos.ru/assets/video/Чудеса%20во%20дворе.mp4</w:t>
              </w:r>
            </w:hyperlink>
          </w:p>
        </w:tc>
      </w:tr>
      <w:tr w:rsidR="00F53A50" w:rsidTr="00F53A50">
        <w:trPr>
          <w:trHeight w:val="451"/>
        </w:trPr>
        <w:tc>
          <w:tcPr>
            <w:tcW w:w="568" w:type="dxa"/>
            <w:vMerge/>
          </w:tcPr>
          <w:p w:rsidR="00F53A50" w:rsidRPr="005756FA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4055D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3A50" w:rsidRPr="004055D1" w:rsidRDefault="00F53A50" w:rsidP="004055D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55D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«Виртуальная экскурсия в Самару»</w:t>
            </w:r>
          </w:p>
          <w:p w:rsidR="00F53A50" w:rsidRPr="004055D1" w:rsidRDefault="00F53A50" w:rsidP="000568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F53A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https://www.youtube.com/watch?v=nt8BFJaeGKs</w:t>
              </w:r>
            </w:hyperlink>
          </w:p>
        </w:tc>
      </w:tr>
      <w:tr w:rsidR="00F53A50" w:rsidTr="00F53A50">
        <w:trPr>
          <w:trHeight w:val="451"/>
        </w:trPr>
        <w:tc>
          <w:tcPr>
            <w:tcW w:w="568" w:type="dxa"/>
            <w:vMerge/>
          </w:tcPr>
          <w:p w:rsidR="00F53A50" w:rsidRPr="005756FA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2268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Жемчужины Жигулей. Часть 1 - Национальный парк "Самарская Лука"</w:t>
            </w:r>
          </w:p>
        </w:tc>
        <w:tc>
          <w:tcPr>
            <w:tcW w:w="1843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ЭОР</w:t>
            </w:r>
          </w:p>
          <w:p w:rsidR="00F53A50" w:rsidRPr="004055D1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2A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F53A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https://youtu.be/VE1MgoodxrE</w:t>
              </w:r>
            </w:hyperlink>
          </w:p>
        </w:tc>
      </w:tr>
      <w:tr w:rsidR="00F53A50" w:rsidTr="00F53A50">
        <w:trPr>
          <w:trHeight w:val="451"/>
        </w:trPr>
        <w:tc>
          <w:tcPr>
            <w:tcW w:w="568" w:type="dxa"/>
            <w:vMerge/>
          </w:tcPr>
          <w:p w:rsidR="00F53A50" w:rsidRPr="005756FA" w:rsidRDefault="00F53A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68" w:type="dxa"/>
          </w:tcPr>
          <w:p w:rsidR="00F53A50" w:rsidRPr="004055D1" w:rsidRDefault="00F53A5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Бункер для Сталина: спец</w:t>
            </w:r>
            <w:r>
              <w:rPr>
                <w:sz w:val="24"/>
                <w:szCs w:val="24"/>
              </w:rPr>
              <w:t xml:space="preserve">. </w:t>
            </w:r>
            <w:r w:rsidRPr="004055D1">
              <w:rPr>
                <w:sz w:val="24"/>
                <w:szCs w:val="24"/>
              </w:rPr>
              <w:t>объекты Самары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A50" w:rsidRPr="004055D1" w:rsidRDefault="00F53A50" w:rsidP="0040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подключение. ЭОР</w:t>
            </w:r>
          </w:p>
          <w:p w:rsidR="00F53A50" w:rsidRPr="004055D1" w:rsidRDefault="00F53A50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8" w:type="dxa"/>
          </w:tcPr>
          <w:p w:rsidR="00F53A50" w:rsidRPr="004055D1" w:rsidRDefault="00F53A50" w:rsidP="0040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ролик</w:t>
            </w:r>
          </w:p>
          <w:p w:rsidR="00F53A50" w:rsidRPr="004055D1" w:rsidRDefault="004702D7" w:rsidP="002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53A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https://youtu.be/QZkl0REewpQ</w:t>
              </w:r>
            </w:hyperlink>
          </w:p>
        </w:tc>
      </w:tr>
    </w:tbl>
    <w:p w:rsidR="00005185" w:rsidRDefault="00005185">
      <w:pPr>
        <w:rPr>
          <w:rFonts w:ascii="Times New Roman" w:hAnsi="Times New Roman" w:cs="Times New Roman"/>
          <w:sz w:val="24"/>
          <w:szCs w:val="24"/>
        </w:rPr>
      </w:pPr>
    </w:p>
    <w:p w:rsidR="002B2DCC" w:rsidRDefault="002B2DCC">
      <w:pPr>
        <w:rPr>
          <w:rFonts w:ascii="Times New Roman" w:hAnsi="Times New Roman" w:cs="Times New Roman"/>
          <w:sz w:val="24"/>
          <w:szCs w:val="24"/>
        </w:rPr>
      </w:pPr>
    </w:p>
    <w:p w:rsidR="002B2DCC" w:rsidRDefault="002B2DCC">
      <w:pPr>
        <w:rPr>
          <w:rFonts w:ascii="Times New Roman" w:hAnsi="Times New Roman" w:cs="Times New Roman"/>
          <w:sz w:val="24"/>
          <w:szCs w:val="24"/>
        </w:rPr>
      </w:pPr>
    </w:p>
    <w:p w:rsidR="002B2DCC" w:rsidRDefault="002B2DCC">
      <w:pPr>
        <w:rPr>
          <w:rFonts w:ascii="Times New Roman" w:hAnsi="Times New Roman" w:cs="Times New Roman"/>
          <w:sz w:val="24"/>
          <w:szCs w:val="24"/>
        </w:rPr>
      </w:pPr>
    </w:p>
    <w:p w:rsidR="002B2DCC" w:rsidRDefault="002B2DCC" w:rsidP="002E3672">
      <w:pPr>
        <w:rPr>
          <w:rFonts w:ascii="Times New Roman" w:hAnsi="Times New Roman" w:cs="Times New Roman"/>
          <w:b/>
          <w:sz w:val="40"/>
          <w:szCs w:val="40"/>
        </w:rPr>
      </w:pPr>
    </w:p>
    <w:p w:rsidR="004055D1" w:rsidRPr="00416D1B" w:rsidRDefault="004055D1" w:rsidP="002E367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73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410"/>
        <w:gridCol w:w="2126"/>
        <w:gridCol w:w="10745"/>
      </w:tblGrid>
      <w:tr w:rsidR="00676E50" w:rsidRPr="005756FA" w:rsidTr="00676E50">
        <w:tc>
          <w:tcPr>
            <w:tcW w:w="568" w:type="dxa"/>
          </w:tcPr>
          <w:p w:rsidR="00676E50" w:rsidRPr="005756FA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Default="00676E50" w:rsidP="004F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676E50" w:rsidRPr="00416D1B" w:rsidRDefault="00676E50" w:rsidP="004F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26" w:type="dxa"/>
          </w:tcPr>
          <w:p w:rsidR="00676E50" w:rsidRPr="00416D1B" w:rsidRDefault="00676E5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0745" w:type="dxa"/>
          </w:tcPr>
          <w:p w:rsidR="00676E50" w:rsidRPr="00416D1B" w:rsidRDefault="00676E50" w:rsidP="00BA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76E50" w:rsidRPr="005756FA" w:rsidTr="00676E50">
        <w:tc>
          <w:tcPr>
            <w:tcW w:w="568" w:type="dxa"/>
            <w:vMerge w:val="restart"/>
            <w:textDirection w:val="btLr"/>
          </w:tcPr>
          <w:p w:rsidR="00676E50" w:rsidRPr="00416D1B" w:rsidRDefault="00676E50" w:rsidP="00BA2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06.11</w:t>
            </w:r>
            <w:r w:rsidRPr="00416D1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30" w:type="dxa"/>
          </w:tcPr>
          <w:p w:rsidR="00676E50" w:rsidRPr="004055D1" w:rsidRDefault="00676E5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410" w:type="dxa"/>
          </w:tcPr>
          <w:p w:rsidR="00676E50" w:rsidRPr="004055D1" w:rsidRDefault="00676E5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«О пользе здорового образа жизни»</w:t>
            </w:r>
          </w:p>
        </w:tc>
        <w:tc>
          <w:tcPr>
            <w:tcW w:w="2126" w:type="dxa"/>
          </w:tcPr>
          <w:p w:rsidR="00676E50" w:rsidRPr="004055D1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подключение, ЭОР</w:t>
            </w:r>
          </w:p>
        </w:tc>
        <w:tc>
          <w:tcPr>
            <w:tcW w:w="10745" w:type="dxa"/>
          </w:tcPr>
          <w:p w:rsidR="00676E50" w:rsidRPr="004055D1" w:rsidRDefault="00676E50" w:rsidP="00BA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676E50" w:rsidRPr="004055D1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676E50" w:rsidRPr="004055D1" w:rsidRDefault="004702D7" w:rsidP="002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https://youtu.be/Hos4QZbTuSM</w:t>
              </w:r>
            </w:hyperlink>
          </w:p>
        </w:tc>
      </w:tr>
      <w:tr w:rsidR="00676E50" w:rsidRPr="005756FA" w:rsidTr="00676E50">
        <w:tc>
          <w:tcPr>
            <w:tcW w:w="568" w:type="dxa"/>
            <w:vMerge/>
          </w:tcPr>
          <w:p w:rsidR="00676E50" w:rsidRPr="005756FA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Pr="004055D1" w:rsidRDefault="00676E5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E50" w:rsidRPr="004055D1" w:rsidRDefault="00676E50" w:rsidP="004F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«Соблюдаем ПДД»</w:t>
            </w:r>
          </w:p>
        </w:tc>
        <w:tc>
          <w:tcPr>
            <w:tcW w:w="2126" w:type="dxa"/>
          </w:tcPr>
          <w:p w:rsidR="00676E50" w:rsidRPr="004055D1" w:rsidRDefault="0067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745" w:type="dxa"/>
          </w:tcPr>
          <w:p w:rsidR="00676E50" w:rsidRPr="004055D1" w:rsidRDefault="00676E50" w:rsidP="006D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76E50" w:rsidRPr="004055D1" w:rsidRDefault="004702D7" w:rsidP="002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https://youtu.be/V3O6MH_Rvwo</w:t>
              </w:r>
            </w:hyperlink>
            <w:bookmarkStart w:id="0" w:name="_GoBack"/>
            <w:bookmarkEnd w:id="0"/>
          </w:p>
        </w:tc>
      </w:tr>
      <w:tr w:rsidR="00676E50" w:rsidRPr="005756FA" w:rsidTr="00676E50">
        <w:trPr>
          <w:trHeight w:val="451"/>
        </w:trPr>
        <w:tc>
          <w:tcPr>
            <w:tcW w:w="568" w:type="dxa"/>
            <w:vMerge/>
          </w:tcPr>
          <w:p w:rsidR="00676E50" w:rsidRPr="005756FA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Pr="004055D1" w:rsidRDefault="00676E50" w:rsidP="004F371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2410" w:type="dxa"/>
          </w:tcPr>
          <w:p w:rsidR="00676E50" w:rsidRPr="004055D1" w:rsidRDefault="00676E50" w:rsidP="004F3717">
            <w:pPr>
              <w:pStyle w:val="a8"/>
              <w:rPr>
                <w:sz w:val="24"/>
                <w:szCs w:val="24"/>
              </w:rPr>
            </w:pPr>
            <w:r w:rsidRPr="004055D1">
              <w:rPr>
                <w:sz w:val="24"/>
                <w:szCs w:val="24"/>
              </w:rPr>
              <w:t>«7 ноября – Парад в Куйбышеве»</w:t>
            </w:r>
          </w:p>
        </w:tc>
        <w:tc>
          <w:tcPr>
            <w:tcW w:w="2126" w:type="dxa"/>
          </w:tcPr>
          <w:p w:rsidR="00676E50" w:rsidRPr="004055D1" w:rsidRDefault="0067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Онлайн подключение, ЭОР</w:t>
            </w:r>
          </w:p>
        </w:tc>
        <w:tc>
          <w:tcPr>
            <w:tcW w:w="10745" w:type="dxa"/>
          </w:tcPr>
          <w:p w:rsidR="00676E50" w:rsidRPr="004055D1" w:rsidRDefault="00676E50" w:rsidP="0067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676E50" w:rsidRPr="004055D1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платформе посмотрите видео ролик</w:t>
            </w:r>
          </w:p>
          <w:p w:rsidR="00676E50" w:rsidRPr="004055D1" w:rsidRDefault="004702D7" w:rsidP="0028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https://www.youtube.com/watch?v=AEiadahWlcc</w:t>
              </w:r>
            </w:hyperlink>
          </w:p>
        </w:tc>
      </w:tr>
      <w:tr w:rsidR="00676E50" w:rsidRPr="005756FA" w:rsidTr="00676E50">
        <w:trPr>
          <w:trHeight w:val="451"/>
        </w:trPr>
        <w:tc>
          <w:tcPr>
            <w:tcW w:w="568" w:type="dxa"/>
            <w:vMerge/>
          </w:tcPr>
          <w:p w:rsidR="00676E50" w:rsidRPr="005756FA" w:rsidRDefault="00676E50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Default="00676E50" w:rsidP="004F371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E50" w:rsidRPr="004055D1" w:rsidRDefault="00676E50" w:rsidP="004F371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«ПДД со </w:t>
            </w:r>
            <w:proofErr w:type="spellStart"/>
            <w:r w:rsidRPr="004055D1">
              <w:rPr>
                <w:sz w:val="24"/>
                <w:szCs w:val="24"/>
              </w:rPr>
              <w:t>Смешариками</w:t>
            </w:r>
            <w:proofErr w:type="spellEnd"/>
            <w:r w:rsidRPr="004055D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76E50" w:rsidRPr="004055D1" w:rsidRDefault="0067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745" w:type="dxa"/>
          </w:tcPr>
          <w:p w:rsidR="00676E50" w:rsidRPr="004055D1" w:rsidRDefault="00676E50" w:rsidP="002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76E50" w:rsidRPr="004055D1" w:rsidRDefault="004702D7" w:rsidP="00BA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https://www.youtube.com/watch?v=Kak-XRnT5GI</w:t>
              </w:r>
            </w:hyperlink>
          </w:p>
        </w:tc>
      </w:tr>
      <w:tr w:rsidR="00676E50" w:rsidTr="00676E50">
        <w:trPr>
          <w:trHeight w:val="451"/>
        </w:trPr>
        <w:tc>
          <w:tcPr>
            <w:tcW w:w="568" w:type="dxa"/>
            <w:vMerge/>
          </w:tcPr>
          <w:p w:rsidR="00676E50" w:rsidRPr="005756FA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Pr="004055D1" w:rsidRDefault="00676E50" w:rsidP="0028085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6E50" w:rsidRPr="004055D1" w:rsidRDefault="00676E50" w:rsidP="0028085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055D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«Экскурсии в Государственный Дарвиновский музей»</w:t>
            </w:r>
          </w:p>
          <w:p w:rsidR="00676E50" w:rsidRPr="004055D1" w:rsidRDefault="00676E50" w:rsidP="00CE45F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6E50" w:rsidRPr="004055D1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745" w:type="dxa"/>
          </w:tcPr>
          <w:p w:rsidR="00676E50" w:rsidRPr="004055D1" w:rsidRDefault="00676E50" w:rsidP="002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6E50" w:rsidRPr="004055D1" w:rsidRDefault="004702D7" w:rsidP="0040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https://www.youtube.com/watch?v=2YV7bOew3Gk</w:t>
              </w:r>
            </w:hyperlink>
            <w:r w:rsidR="00676E50"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E50" w:rsidRPr="004055D1" w:rsidRDefault="00676E50" w:rsidP="0040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https://www.youtube.com/watch?v=k_1Mq88Dq-8</w:t>
              </w:r>
            </w:hyperlink>
            <w:r w:rsidR="00676E50"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E50" w:rsidTr="00676E50">
        <w:trPr>
          <w:trHeight w:val="451"/>
        </w:trPr>
        <w:tc>
          <w:tcPr>
            <w:tcW w:w="568" w:type="dxa"/>
            <w:vMerge/>
          </w:tcPr>
          <w:p w:rsidR="00676E50" w:rsidRPr="005756FA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Pr="004055D1" w:rsidRDefault="00676E50" w:rsidP="00CE45FA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E50" w:rsidRPr="004055D1" w:rsidRDefault="00676E50" w:rsidP="00CE45FA">
            <w:pPr>
              <w:pStyle w:val="a8"/>
              <w:rPr>
                <w:sz w:val="24"/>
                <w:szCs w:val="24"/>
              </w:rPr>
            </w:pPr>
            <w:r w:rsidRPr="004055D1">
              <w:rPr>
                <w:bCs/>
                <w:sz w:val="24"/>
                <w:szCs w:val="24"/>
              </w:rPr>
              <w:t>Жемчужины Жигулей. Часть 2 - Царёв курган.</w:t>
            </w:r>
          </w:p>
        </w:tc>
        <w:tc>
          <w:tcPr>
            <w:tcW w:w="2126" w:type="dxa"/>
          </w:tcPr>
          <w:p w:rsidR="00676E50" w:rsidRPr="004055D1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745" w:type="dxa"/>
          </w:tcPr>
          <w:p w:rsidR="00676E50" w:rsidRPr="004055D1" w:rsidRDefault="00676E50" w:rsidP="002E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посмотрите видео ролик</w:t>
            </w:r>
          </w:p>
          <w:p w:rsidR="00676E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https://youtu.be/2T5Z7E1WPhE</w:t>
              </w:r>
            </w:hyperlink>
            <w:r w:rsidR="00676E50" w:rsidRPr="00405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6E50" w:rsidTr="00676E50">
        <w:trPr>
          <w:trHeight w:val="451"/>
        </w:trPr>
        <w:tc>
          <w:tcPr>
            <w:tcW w:w="568" w:type="dxa"/>
            <w:vMerge/>
          </w:tcPr>
          <w:p w:rsidR="00676E50" w:rsidRPr="005756FA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6E50" w:rsidRDefault="00676E50" w:rsidP="00CE45FA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E50" w:rsidRPr="004055D1" w:rsidRDefault="00676E50" w:rsidP="00CE45FA">
            <w:pPr>
              <w:pStyle w:val="a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час в и</w:t>
            </w:r>
            <w:r w:rsidRPr="004055D1">
              <w:rPr>
                <w:bCs/>
                <w:sz w:val="24"/>
                <w:szCs w:val="24"/>
              </w:rPr>
              <w:t>сторическом музее</w:t>
            </w:r>
          </w:p>
        </w:tc>
        <w:tc>
          <w:tcPr>
            <w:tcW w:w="2126" w:type="dxa"/>
          </w:tcPr>
          <w:p w:rsidR="00676E50" w:rsidRPr="004055D1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745" w:type="dxa"/>
          </w:tcPr>
          <w:p w:rsidR="00676E50" w:rsidRPr="004055D1" w:rsidRDefault="00676E5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5D1">
              <w:rPr>
                <w:rFonts w:ascii="Times New Roman" w:hAnsi="Times New Roman" w:cs="Times New Roman"/>
                <w:sz w:val="24"/>
                <w:szCs w:val="24"/>
              </w:rPr>
              <w:t>осмотрите видео ролик</w:t>
            </w:r>
          </w:p>
          <w:p w:rsidR="00676E50" w:rsidRPr="004055D1" w:rsidRDefault="004702D7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76E50" w:rsidRPr="004055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https://youtu.be/0x1jP3UI_hs</w:t>
              </w:r>
            </w:hyperlink>
          </w:p>
        </w:tc>
      </w:tr>
    </w:tbl>
    <w:p w:rsidR="00CE33FE" w:rsidRDefault="00CE33FE">
      <w:pPr>
        <w:rPr>
          <w:rFonts w:ascii="Times New Roman" w:hAnsi="Times New Roman" w:cs="Times New Roman"/>
          <w:sz w:val="24"/>
          <w:szCs w:val="24"/>
        </w:rPr>
      </w:pPr>
    </w:p>
    <w:p w:rsidR="00CE33FE" w:rsidRPr="00CE33FE" w:rsidRDefault="00CE33FE" w:rsidP="00CE33F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lang w:eastAsia="ru-RU"/>
        </w:rPr>
      </w:pPr>
    </w:p>
    <w:p w:rsidR="00CE33FE" w:rsidRDefault="00CE33FE">
      <w:pPr>
        <w:rPr>
          <w:rFonts w:ascii="Times New Roman" w:hAnsi="Times New Roman" w:cs="Times New Roman"/>
          <w:sz w:val="24"/>
          <w:szCs w:val="24"/>
        </w:rPr>
      </w:pPr>
    </w:p>
    <w:sectPr w:rsidR="00CE33FE" w:rsidSect="004E23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7"/>
    <w:rsid w:val="00001137"/>
    <w:rsid w:val="00005185"/>
    <w:rsid w:val="000438A7"/>
    <w:rsid w:val="00056873"/>
    <w:rsid w:val="00096100"/>
    <w:rsid w:val="00193E5E"/>
    <w:rsid w:val="001B6739"/>
    <w:rsid w:val="0020060D"/>
    <w:rsid w:val="00213A6F"/>
    <w:rsid w:val="00245CDE"/>
    <w:rsid w:val="00251AD0"/>
    <w:rsid w:val="00280852"/>
    <w:rsid w:val="002901A9"/>
    <w:rsid w:val="002A16F1"/>
    <w:rsid w:val="002B2DCC"/>
    <w:rsid w:val="002E3672"/>
    <w:rsid w:val="003550BA"/>
    <w:rsid w:val="00392A3A"/>
    <w:rsid w:val="0040403C"/>
    <w:rsid w:val="004055D1"/>
    <w:rsid w:val="00415C0C"/>
    <w:rsid w:val="00416D1B"/>
    <w:rsid w:val="004702D7"/>
    <w:rsid w:val="004E23B8"/>
    <w:rsid w:val="005756FA"/>
    <w:rsid w:val="005F3D5C"/>
    <w:rsid w:val="00633390"/>
    <w:rsid w:val="00643A23"/>
    <w:rsid w:val="00676E50"/>
    <w:rsid w:val="006862C1"/>
    <w:rsid w:val="006D1B27"/>
    <w:rsid w:val="006E2160"/>
    <w:rsid w:val="00744B34"/>
    <w:rsid w:val="00746EE1"/>
    <w:rsid w:val="009720B3"/>
    <w:rsid w:val="009B6A39"/>
    <w:rsid w:val="009F274B"/>
    <w:rsid w:val="00A04151"/>
    <w:rsid w:val="00A231DB"/>
    <w:rsid w:val="00A301F5"/>
    <w:rsid w:val="00B104D7"/>
    <w:rsid w:val="00B54843"/>
    <w:rsid w:val="00B96467"/>
    <w:rsid w:val="00BA7EF1"/>
    <w:rsid w:val="00C942F8"/>
    <w:rsid w:val="00CB304F"/>
    <w:rsid w:val="00CE33FE"/>
    <w:rsid w:val="00D2686A"/>
    <w:rsid w:val="00D46D15"/>
    <w:rsid w:val="00D74FEB"/>
    <w:rsid w:val="00DF0579"/>
    <w:rsid w:val="00DF6278"/>
    <w:rsid w:val="00E0189E"/>
    <w:rsid w:val="00E21D64"/>
    <w:rsid w:val="00E61108"/>
    <w:rsid w:val="00E7506D"/>
    <w:rsid w:val="00EB4690"/>
    <w:rsid w:val="00F3301B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686A"/>
    <w:rPr>
      <w:b/>
      <w:bCs/>
    </w:rPr>
  </w:style>
  <w:style w:type="paragraph" w:styleId="a8">
    <w:name w:val="No Spacing"/>
    <w:qFormat/>
    <w:rsid w:val="00D268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E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2A16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0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2686A"/>
    <w:rPr>
      <w:b/>
      <w:bCs/>
    </w:rPr>
  </w:style>
  <w:style w:type="paragraph" w:styleId="a8">
    <w:name w:val="No Spacing"/>
    <w:qFormat/>
    <w:rsid w:val="00D268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E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2A1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96201292_171857212" TargetMode="External"/><Relationship Id="rId13" Type="http://schemas.openxmlformats.org/officeDocument/2006/relationships/hyperlink" Target="https://vk.com/video296201292_171857212" TargetMode="External"/><Relationship Id="rId18" Type="http://schemas.openxmlformats.org/officeDocument/2006/relationships/hyperlink" Target="https://youtu.be/n_YvHXrqWi4" TargetMode="External"/><Relationship Id="rId26" Type="http://schemas.openxmlformats.org/officeDocument/2006/relationships/hyperlink" Target="https://youtu.be/QZkl0REewp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mail.ru/mail/english.films/video/_myvideo/183.html" TargetMode="External"/><Relationship Id="rId34" Type="http://schemas.openxmlformats.org/officeDocument/2006/relationships/hyperlink" Target="https://youtu.be/0x1jP3UI_hs" TargetMode="External"/><Relationship Id="rId7" Type="http://schemas.openxmlformats.org/officeDocument/2006/relationships/hyperlink" Target="https://youtu.be/6YG16RBrQB0" TargetMode="External"/><Relationship Id="rId12" Type="http://schemas.openxmlformats.org/officeDocument/2006/relationships/hyperlink" Target="https://youtu.be/6YG16RBrQB0" TargetMode="External"/><Relationship Id="rId17" Type="http://schemas.openxmlformats.org/officeDocument/2006/relationships/hyperlink" Target="https://youtu.be/7xz_K6vapK8" TargetMode="External"/><Relationship Id="rId25" Type="http://schemas.openxmlformats.org/officeDocument/2006/relationships/hyperlink" Target="https://youtu.be/VE1MgoodxrE" TargetMode="External"/><Relationship Id="rId33" Type="http://schemas.openxmlformats.org/officeDocument/2006/relationships/hyperlink" Target="https://youtu.be/2T5Z7E1WPh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jCPG8bqcsY" TargetMode="External"/><Relationship Id="rId20" Type="http://schemas.openxmlformats.org/officeDocument/2006/relationships/hyperlink" Target="https://youtu.be/CqLfgl8gVn8" TargetMode="External"/><Relationship Id="rId29" Type="http://schemas.openxmlformats.org/officeDocument/2006/relationships/hyperlink" Target="https://www.youtube.com/watch?v=AEiadahWlc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3O6MH_Rvwo" TargetMode="External"/><Relationship Id="rId11" Type="http://schemas.openxmlformats.org/officeDocument/2006/relationships/hyperlink" Target="https://youtu.be/tKBvpQCsj34" TargetMode="External"/><Relationship Id="rId24" Type="http://schemas.openxmlformats.org/officeDocument/2006/relationships/hyperlink" Target="https://www.youtube.com/watch?v=nt8BFJaeGKs" TargetMode="External"/><Relationship Id="rId32" Type="http://schemas.openxmlformats.org/officeDocument/2006/relationships/hyperlink" Target="https://www.youtube.com/watch?v=k_1Mq88Dq-8" TargetMode="External"/><Relationship Id="rId5" Type="http://schemas.openxmlformats.org/officeDocument/2006/relationships/hyperlink" Target="https://my.mail.ru/mail/barykina_74/video/770/1167.html" TargetMode="External"/><Relationship Id="rId15" Type="http://schemas.openxmlformats.org/officeDocument/2006/relationships/hyperlink" Target="https://www.youtube.com/watch?v=VMdjmDlU0Uc" TargetMode="External"/><Relationship Id="rId23" Type="http://schemas.openxmlformats.org/officeDocument/2006/relationships/hyperlink" Target="https://ddtt-mos.ru/assets/video/&#1063;&#1091;&#1076;&#1077;&#1089;&#1072;%20&#1074;&#1086;%20&#1076;&#1074;&#1086;&#1088;&#1077;.mp4" TargetMode="External"/><Relationship Id="rId28" Type="http://schemas.openxmlformats.org/officeDocument/2006/relationships/hyperlink" Target="https://youtu.be/V3O6MH_Rvw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3W2CkqUZEIY" TargetMode="External"/><Relationship Id="rId19" Type="http://schemas.openxmlformats.org/officeDocument/2006/relationships/hyperlink" Target="https://yandex.ru/efir?stream_id=vYVwNx8Fa30A&amp;from_block=player_share_button_yavideo" TargetMode="External"/><Relationship Id="rId31" Type="http://schemas.openxmlformats.org/officeDocument/2006/relationships/hyperlink" Target="https://www.youtube.com/watch?v=2YV7bOew3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JG13NKrBbQ" TargetMode="External"/><Relationship Id="rId14" Type="http://schemas.openxmlformats.org/officeDocument/2006/relationships/hyperlink" Target="https://www.youtube.com/watch?v=mhIm83uT3nM" TargetMode="External"/><Relationship Id="rId22" Type="http://schemas.openxmlformats.org/officeDocument/2006/relationships/hyperlink" Target="https://www.youtube.com/watch?v=lsfMUrE3VQY" TargetMode="External"/><Relationship Id="rId27" Type="http://schemas.openxmlformats.org/officeDocument/2006/relationships/hyperlink" Target="https://youtu.be/Hos4QZbTuSM" TargetMode="External"/><Relationship Id="rId30" Type="http://schemas.openxmlformats.org/officeDocument/2006/relationships/hyperlink" Target="https://www.youtube.com/watch?v=Kak-XRnT5G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User</cp:lastModifiedBy>
  <cp:revision>2</cp:revision>
  <cp:lastPrinted>2020-05-28T08:00:00Z</cp:lastPrinted>
  <dcterms:created xsi:type="dcterms:W3CDTF">2020-10-30T11:12:00Z</dcterms:created>
  <dcterms:modified xsi:type="dcterms:W3CDTF">2020-10-30T11:12:00Z</dcterms:modified>
</cp:coreProperties>
</file>